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111" w:rsidRDefault="008F49B8" w:rsidP="008F49B8">
      <w:pPr>
        <w:jc w:val="center"/>
        <w:rPr>
          <w:sz w:val="28"/>
          <w:szCs w:val="28"/>
        </w:rPr>
      </w:pPr>
      <w:r>
        <w:rPr>
          <w:sz w:val="28"/>
          <w:szCs w:val="28"/>
        </w:rPr>
        <w:t>СИТУАЦИОННЫЙ ПЛАН ЗЕМЕЛЬНОГО УЧАСТКА</w:t>
      </w:r>
    </w:p>
    <w:p w:rsidR="008F49B8" w:rsidRPr="008F49B8" w:rsidRDefault="008F49B8" w:rsidP="003937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КАДАСТРОВЫЙ НОМЕР: </w:t>
      </w:r>
      <w:r w:rsidR="003937E3" w:rsidRPr="003937E3">
        <w:rPr>
          <w:sz w:val="28"/>
          <w:szCs w:val="28"/>
        </w:rPr>
        <w:t>29:19:100503:313</w:t>
      </w:r>
    </w:p>
    <w:p w:rsidR="008F49B8" w:rsidRPr="008F49B8" w:rsidRDefault="005E3F4E" w:rsidP="008F49B8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834034" cy="5429250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5900" cy="5430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F49B8" w:rsidRPr="008F49B8" w:rsidSect="008F49B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9BE"/>
    <w:rsid w:val="002C79BE"/>
    <w:rsid w:val="00300111"/>
    <w:rsid w:val="003937E3"/>
    <w:rsid w:val="005E3F4E"/>
    <w:rsid w:val="008F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9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9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Vika</cp:lastModifiedBy>
  <cp:revision>5</cp:revision>
  <dcterms:created xsi:type="dcterms:W3CDTF">2017-04-12T08:51:00Z</dcterms:created>
  <dcterms:modified xsi:type="dcterms:W3CDTF">2019-05-20T12:59:00Z</dcterms:modified>
</cp:coreProperties>
</file>